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4F" w:rsidRPr="0064034F" w:rsidRDefault="0064034F" w:rsidP="002F665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</w:rPr>
      </w:pPr>
      <w:r w:rsidRPr="0064034F">
        <w:rPr>
          <w:rFonts w:ascii="Arial" w:eastAsia="Times New Roman" w:hAnsi="Arial" w:cs="Arial"/>
          <w:vanish/>
          <w:sz w:val="24"/>
          <w:szCs w:val="24"/>
        </w:rPr>
        <w:t>Начало формы</w:t>
      </w:r>
    </w:p>
    <w:tbl>
      <w:tblPr>
        <w:tblpPr w:leftFromText="180" w:rightFromText="180" w:horzAnchor="margin" w:tblpXSpec="center" w:tblpY="954"/>
        <w:tblW w:w="15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126"/>
        <w:gridCol w:w="1560"/>
        <w:gridCol w:w="2126"/>
        <w:gridCol w:w="1701"/>
        <w:gridCol w:w="1134"/>
        <w:gridCol w:w="1276"/>
        <w:gridCol w:w="2126"/>
        <w:gridCol w:w="1701"/>
        <w:gridCol w:w="1417"/>
        <w:gridCol w:w="20"/>
      </w:tblGrid>
      <w:tr w:rsidR="002F6656" w:rsidRPr="002F6656" w:rsidTr="004837B5">
        <w:trPr>
          <w:gridAfter w:val="1"/>
          <w:wAfter w:w="20" w:type="dxa"/>
        </w:trPr>
        <w:tc>
          <w:tcPr>
            <w:tcW w:w="14459" w:type="dxa"/>
            <w:gridSpan w:val="9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656" w:rsidRPr="002F6656" w:rsidRDefault="002F6656" w:rsidP="002F6656">
            <w:pPr>
              <w:pStyle w:val="1"/>
              <w:shd w:val="clear" w:color="auto" w:fill="FFFFFF"/>
              <w:jc w:val="center"/>
              <w:rPr>
                <w:sz w:val="24"/>
                <w:szCs w:val="24"/>
              </w:rPr>
            </w:pPr>
            <w:r w:rsidRPr="002F6656">
              <w:rPr>
                <w:sz w:val="24"/>
                <w:szCs w:val="24"/>
              </w:rPr>
              <w:t>Персональный состав педагогических (научно-педагогических) работников о</w:t>
            </w:r>
            <w:r>
              <w:rPr>
                <w:sz w:val="24"/>
                <w:szCs w:val="24"/>
              </w:rPr>
              <w:t>бразовательной программы «85.11 «</w:t>
            </w:r>
            <w:r w:rsidR="009D3FD6">
              <w:rPr>
                <w:sz w:val="24"/>
                <w:szCs w:val="24"/>
              </w:rPr>
              <w:t>Адаптированная о</w:t>
            </w:r>
            <w:r w:rsidRPr="002F6656">
              <w:rPr>
                <w:sz w:val="24"/>
                <w:szCs w:val="24"/>
              </w:rPr>
              <w:t>бразовательная программа МДОБУ детский сад №25 г</w:t>
            </w:r>
            <w:proofErr w:type="gramStart"/>
            <w:r w:rsidRPr="002F6656">
              <w:rPr>
                <w:sz w:val="24"/>
                <w:szCs w:val="24"/>
              </w:rPr>
              <w:t>.Б</w:t>
            </w:r>
            <w:proofErr w:type="gramEnd"/>
            <w:r w:rsidRPr="002F6656">
              <w:rPr>
                <w:sz w:val="24"/>
                <w:szCs w:val="24"/>
              </w:rPr>
              <w:t>елорецк »</w:t>
            </w:r>
          </w:p>
          <w:p w:rsidR="002F6656" w:rsidRPr="002F6656" w:rsidRDefault="002F665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656" w:rsidRPr="002F6656" w:rsidRDefault="002F665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9D3FD6">
        <w:trPr>
          <w:gridAfter w:val="1"/>
          <w:wAfter w:w="20" w:type="dxa"/>
          <w:trHeight w:val="1287"/>
        </w:trPr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</w:rPr>
            </w:pPr>
            <w:r>
              <w:rPr>
                <w:rFonts w:ascii="Times New Roman" w:eastAsia="Times New Roman" w:hAnsi="Times New Roman" w:cs="Times New Roman"/>
                <w:color w:val="535C69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 xml:space="preserve">Преподаваемые учебные предметы,    курсы 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уровень профессионального образования,  квалификация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right="240"/>
              <w:rPr>
                <w:rFonts w:ascii="Times New Roman" w:eastAsia="Times New Roman" w:hAnsi="Times New Roman" w:cs="Times New Roman"/>
                <w:color w:val="535C69"/>
              </w:rPr>
            </w:pPr>
            <w:r w:rsidRPr="007269DF">
              <w:rPr>
                <w:rFonts w:ascii="Times New Roman" w:eastAsia="Times New Roman" w:hAnsi="Times New Roman" w:cs="Times New Roman"/>
                <w:color w:val="535C69"/>
              </w:rPr>
              <w:t>Ученое звание (при наличии)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повышении квалификации (</w:t>
            </w:r>
            <w:proofErr w:type="gramStart"/>
            <w:r w:rsidRPr="007269DF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7269DF">
              <w:rPr>
                <w:rFonts w:ascii="Times New Roman" w:eastAsia="Times New Roman" w:hAnsi="Times New Roman" w:cs="Times New Roman"/>
              </w:rPr>
              <w:t xml:space="preserve"> последние 3 года)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профессиональной переподготовке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продолжительности опыта работы</w:t>
            </w:r>
          </w:p>
        </w:tc>
      </w:tr>
      <w:tr w:rsidR="009D3FD6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Default="009D3FD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Default="009D3FD6" w:rsidP="002F6656">
            <w:pPr>
              <w:spacing w:before="225" w:after="150" w:line="240" w:lineRule="auto"/>
              <w:ind w:left="45" w:right="240"/>
            </w:pPr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C69"/>
                <w:sz w:val="21"/>
              </w:rPr>
            </w:pP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64034F" w:rsidRDefault="009D3FD6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FD6" w:rsidRPr="009D3FD6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Default="009D3FD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739014315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proofErr w:type="spellStart"/>
              <w:r w:rsidRPr="009D3FD6">
                <w:rPr>
                  <w:rStyle w:val="a3"/>
                  <w:rFonts w:ascii="Times New Roman" w:hAnsi="Times New Roman" w:cs="Times New Roman"/>
                  <w:color w:val="007BFF"/>
                  <w:sz w:val="21"/>
                  <w:szCs w:val="21"/>
                </w:rPr>
                <w:t>Хуснутдинова</w:t>
              </w:r>
              <w:proofErr w:type="spellEnd"/>
              <w:r w:rsidRPr="009D3FD6">
                <w:rPr>
                  <w:rStyle w:val="a3"/>
                  <w:rFonts w:ascii="Times New Roman" w:hAnsi="Times New Roman" w:cs="Times New Roman"/>
                  <w:color w:val="007BFF"/>
                  <w:sz w:val="21"/>
                  <w:szCs w:val="21"/>
                </w:rPr>
                <w:t xml:space="preserve"> Динара </w:t>
              </w:r>
              <w:proofErr w:type="spellStart"/>
              <w:r w:rsidRPr="009D3FD6">
                <w:rPr>
                  <w:rStyle w:val="a3"/>
                  <w:rFonts w:ascii="Times New Roman" w:hAnsi="Times New Roman" w:cs="Times New Roman"/>
                  <w:color w:val="007BFF"/>
                  <w:sz w:val="21"/>
                  <w:szCs w:val="21"/>
                </w:rPr>
                <w:t>Кимовна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905535539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Учитель-логопед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Default="009D3FD6" w:rsidP="009D3FD6">
            <w:pPr>
              <w:divId w:val="907307120"/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 xml:space="preserve">Коррекция речевого </w:t>
            </w:r>
            <w:r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развития</w:t>
            </w:r>
          </w:p>
          <w:p w:rsidR="009D3FD6" w:rsidRDefault="009D3FD6" w:rsidP="009D3FD6">
            <w:pPr>
              <w:spacing w:before="225" w:after="150"/>
              <w:ind w:left="240" w:right="240"/>
              <w:divId w:val="907307120"/>
              <w:rPr>
                <w:rFonts w:ascii="Times New Roman" w:hAnsi="Times New Roman" w:cs="Times New Roman"/>
                <w:color w:val="535C69"/>
                <w:sz w:val="21"/>
                <w:szCs w:val="21"/>
              </w:rPr>
            </w:pPr>
            <w:hyperlink r:id="rId5" w:history="1"/>
          </w:p>
          <w:p w:rsidR="009D3FD6" w:rsidRPr="009D3FD6" w:rsidRDefault="009D3FD6" w:rsidP="009D3FD6">
            <w:pPr>
              <w:spacing w:before="225" w:after="150"/>
              <w:ind w:left="240" w:right="240"/>
              <w:divId w:val="907307120"/>
              <w:rPr>
                <w:rFonts w:ascii="Times New Roman" w:hAnsi="Times New Roman" w:cs="Times New Roman"/>
                <w:color w:val="535C69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pStyle w:val="a4"/>
              <w:spacing w:before="0" w:beforeAutospacing="0"/>
              <w:ind w:left="240" w:right="240"/>
              <w:divId w:val="2004434097"/>
              <w:rPr>
                <w:color w:val="535C69"/>
                <w:sz w:val="21"/>
                <w:szCs w:val="21"/>
              </w:rPr>
            </w:pPr>
            <w:proofErr w:type="gramStart"/>
            <w:r w:rsidRPr="009D3FD6">
              <w:rPr>
                <w:color w:val="535C69"/>
                <w:sz w:val="21"/>
                <w:szCs w:val="21"/>
              </w:rPr>
              <w:t>Высшее</w:t>
            </w:r>
            <w:proofErr w:type="gramEnd"/>
            <w:r w:rsidRPr="009D3FD6">
              <w:rPr>
                <w:color w:val="535C69"/>
                <w:sz w:val="21"/>
                <w:szCs w:val="21"/>
              </w:rPr>
              <w:t xml:space="preserve">,  БГПУ им </w:t>
            </w:r>
            <w:proofErr w:type="spellStart"/>
            <w:r w:rsidRPr="009D3FD6">
              <w:rPr>
                <w:color w:val="535C69"/>
                <w:sz w:val="21"/>
                <w:szCs w:val="21"/>
              </w:rPr>
              <w:t>М.Акмуллы</w:t>
            </w:r>
            <w:proofErr w:type="spellEnd"/>
            <w:r w:rsidRPr="009D3FD6">
              <w:rPr>
                <w:color w:val="535C69"/>
                <w:sz w:val="21"/>
                <w:szCs w:val="21"/>
              </w:rPr>
              <w:t>, 2010 г,  учитель русского языка и литературы</w:t>
            </w:r>
          </w:p>
          <w:p w:rsidR="009D3FD6" w:rsidRPr="009D3FD6" w:rsidRDefault="009D3FD6">
            <w:pPr>
              <w:pStyle w:val="a4"/>
              <w:spacing w:before="0" w:beforeAutospacing="0"/>
              <w:ind w:left="240" w:right="240"/>
              <w:divId w:val="2004434097"/>
              <w:rPr>
                <w:color w:val="535C69"/>
                <w:sz w:val="21"/>
                <w:szCs w:val="21"/>
              </w:rPr>
            </w:pPr>
          </w:p>
          <w:p w:rsidR="009D3FD6" w:rsidRPr="009D3FD6" w:rsidRDefault="009D3FD6">
            <w:pPr>
              <w:divId w:val="2004434097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Fonts w:ascii="Times New Roman" w:hAnsi="Times New Roman" w:cs="Times New Roman"/>
                <w:color w:val="535C69"/>
                <w:sz w:val="21"/>
                <w:szCs w:val="21"/>
              </w:rPr>
              <w:br/>
            </w: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Высшая квалификационная категория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1514804637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954870252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pStyle w:val="a4"/>
              <w:spacing w:before="0" w:beforeAutospacing="0"/>
              <w:ind w:left="240" w:right="240"/>
              <w:divId w:val="1348944254"/>
              <w:rPr>
                <w:color w:val="535C69"/>
                <w:sz w:val="21"/>
                <w:szCs w:val="21"/>
              </w:rPr>
            </w:pPr>
            <w:r w:rsidRPr="009D3FD6">
              <w:rPr>
                <w:color w:val="535C69"/>
                <w:sz w:val="21"/>
                <w:szCs w:val="21"/>
              </w:rPr>
              <w:t>"Специальное дефектологическое образование"</w:t>
            </w:r>
            <w:proofErr w:type="gramStart"/>
            <w:r w:rsidRPr="009D3FD6">
              <w:rPr>
                <w:color w:val="535C69"/>
                <w:sz w:val="21"/>
                <w:szCs w:val="21"/>
              </w:rPr>
              <w:t xml:space="preserve"> ,</w:t>
            </w:r>
            <w:proofErr w:type="gramEnd"/>
            <w:r w:rsidRPr="009D3FD6">
              <w:rPr>
                <w:color w:val="535C69"/>
                <w:sz w:val="21"/>
                <w:szCs w:val="21"/>
              </w:rPr>
              <w:t xml:space="preserve"> Башкирский государственный университет, 2021 г. Диплом № 023100231351</w:t>
            </w:r>
          </w:p>
          <w:p w:rsidR="009D3FD6" w:rsidRPr="009D3FD6" w:rsidRDefault="009D3FD6">
            <w:pPr>
              <w:pStyle w:val="a4"/>
              <w:spacing w:before="0" w:beforeAutospacing="0"/>
              <w:ind w:left="240" w:right="240"/>
              <w:divId w:val="1348944254"/>
              <w:rPr>
                <w:color w:val="535C69"/>
                <w:sz w:val="21"/>
                <w:szCs w:val="21"/>
              </w:rPr>
            </w:pPr>
          </w:p>
          <w:p w:rsidR="009D3FD6" w:rsidRPr="009D3FD6" w:rsidRDefault="009D3FD6">
            <w:pPr>
              <w:pStyle w:val="a4"/>
              <w:spacing w:before="0" w:beforeAutospacing="0"/>
              <w:ind w:left="240" w:right="240"/>
              <w:divId w:val="1348944254"/>
              <w:rPr>
                <w:color w:val="535C69"/>
                <w:sz w:val="21"/>
                <w:szCs w:val="21"/>
              </w:rPr>
            </w:pPr>
            <w:r w:rsidRPr="009D3FD6">
              <w:rPr>
                <w:color w:val="535C69"/>
                <w:sz w:val="21"/>
                <w:szCs w:val="21"/>
              </w:rPr>
              <w:t>АНО ДПО "Логопед плюс</w:t>
            </w:r>
            <w:proofErr w:type="gramStart"/>
            <w:r w:rsidRPr="009D3FD6">
              <w:rPr>
                <w:color w:val="535C69"/>
                <w:sz w:val="21"/>
                <w:szCs w:val="21"/>
              </w:rPr>
              <w:t>"-</w:t>
            </w:r>
            <w:proofErr w:type="gramEnd"/>
            <w:r w:rsidRPr="009D3FD6">
              <w:rPr>
                <w:color w:val="535C69"/>
                <w:sz w:val="21"/>
                <w:szCs w:val="21"/>
              </w:rPr>
              <w:t xml:space="preserve">Учебный центр "Логопед мастер", май 2022, сертификат №0947  "Коррекция звукопроизношения при </w:t>
            </w:r>
            <w:proofErr w:type="spellStart"/>
            <w:r w:rsidRPr="009D3FD6">
              <w:rPr>
                <w:color w:val="535C69"/>
                <w:sz w:val="21"/>
                <w:szCs w:val="21"/>
              </w:rPr>
              <w:t>дизатрии</w:t>
            </w:r>
            <w:proofErr w:type="spellEnd"/>
            <w:r w:rsidRPr="009D3FD6">
              <w:rPr>
                <w:color w:val="535C69"/>
                <w:sz w:val="21"/>
                <w:szCs w:val="21"/>
              </w:rPr>
              <w:t xml:space="preserve"> в соответствии с </w:t>
            </w:r>
            <w:proofErr w:type="spellStart"/>
            <w:r w:rsidRPr="009D3FD6">
              <w:rPr>
                <w:color w:val="535C69"/>
                <w:sz w:val="21"/>
                <w:szCs w:val="21"/>
              </w:rPr>
              <w:t>требованимями</w:t>
            </w:r>
            <w:proofErr w:type="spellEnd"/>
            <w:r w:rsidRPr="009D3FD6">
              <w:rPr>
                <w:color w:val="535C69"/>
                <w:sz w:val="21"/>
                <w:szCs w:val="21"/>
              </w:rPr>
              <w:t xml:space="preserve"> ФГОС"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508637598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"Специальное  дефектологическое образование"</w:t>
            </w:r>
            <w:proofErr w:type="gramStart"/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 xml:space="preserve"> ,</w:t>
            </w:r>
            <w:proofErr w:type="gramEnd"/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 xml:space="preserve"> Башкирский государственный университет, 2021 год, диплом №023100231351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739014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12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FD6" w:rsidRPr="009D3FD6" w:rsidRDefault="009D3FD6">
            <w:pPr>
              <w:divId w:val="905535539"/>
              <w:rPr>
                <w:rFonts w:ascii="Times New Roman" w:hAnsi="Times New Roman" w:cs="Times New Roman"/>
                <w:sz w:val="26"/>
                <w:szCs w:val="26"/>
              </w:rPr>
            </w:pP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 xml:space="preserve">Коррекция </w:t>
            </w:r>
            <w:proofErr w:type="gramStart"/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речевого</w:t>
            </w:r>
            <w:proofErr w:type="gramEnd"/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 xml:space="preserve"> </w:t>
            </w:r>
            <w:proofErr w:type="spellStart"/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t>разв</w:t>
            </w:r>
            <w:r w:rsidRPr="009D3FD6">
              <w:rPr>
                <w:rStyle w:val="main-grid-cell-content"/>
                <w:rFonts w:ascii="Times New Roman" w:hAnsi="Times New Roman" w:cs="Times New Roman"/>
                <w:color w:val="535C69"/>
                <w:sz w:val="21"/>
                <w:szCs w:val="21"/>
              </w:rPr>
              <w:lastRenderedPageBreak/>
              <w:t>итиия</w:t>
            </w:r>
            <w:proofErr w:type="spellEnd"/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A850FC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380AFA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6" w:history="1"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Хуснитдинова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Гульгина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Робертовна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Среднее профессиональное образование,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Белорецкий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педагогический колледж, специальность " преподавание в начальных классах", квалификация " Учитель начальных классов" № АК 1112282 от 1 июля 2004г.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Диплом бакалавра, федеральное государственное бюджетное образовательное учреждение высшего образования " Южно-Уральский государственный гуманитарно-педагогический университет" г. Челябинск,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специальность " специально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дефектологическое) образование, квалификация " бакалавр", регистрационный номер 52301 от 5 июля 2017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Первая квалификационная категория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 по программе " Образовательно-воспитательный процесс в национальных группах ДОУ в условиях реализации ФГОС",  май 2022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  Институт развития образования Республики Башкортостан "Содержание и организация образовательной деятельности в дошкольной образовательной организации с родным (башкирским) языком обучения в свете требований ФГОС ДО и профессионального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стандарта педагога"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октябрь 2024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19 лет 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A850FC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380AFA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7" w:history="1"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Хасанова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Галия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Радиковна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инструктор по физической культуре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Физическое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Высшее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, СИБГУ, 2013 год "Физическая культура и легкая атлетика"</w:t>
            </w:r>
          </w:p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нет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 xml:space="preserve">ГАУ ДПО ИРО РБ ,2022 год "Экономическое воспитание дошкольников в условиях реализации ФГОС 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ДО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 xml:space="preserve"> " 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 года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A850FC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380AFA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8" w:history="1"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Кокшарова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Гульнара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Анваровна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музыкальный руководитель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Музыкальное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Средне-специальное</w:t>
            </w:r>
            <w:proofErr w:type="spellEnd"/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УПК №2 1980 год ,  учитель музыки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Высшая квалификационная категория, приказ МО РБ №460 от 22.04.2021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42 года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A850FC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380AFA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9" w:history="1"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Гайфуллина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Залия</w:t>
              </w:r>
              <w:proofErr w:type="spellEnd"/>
              <w:r w:rsidR="007269DF"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Маратовна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 образование, БГПУ, 2010 г., специальность "Башкирский язык и литература"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Высшая квалификационная категория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приказ МО РБ №460 от 22.04.2020 г.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 ИРО РБ  "Содержание и организация образовательной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деятельности в дошкольной образовательной организации с родным (башкирским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)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языком обучения в свете требований ФГОС ДО и профессионального стандарта педагога", октябрь 2024 г                                                                            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ФГБ ОУ БГУ РБ " Образовательно-воспитательный процесс в национальных группах ДОУ в условиях реализации ФГОС" май  2022 Г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20 лет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034F" w:rsidRPr="0064034F" w:rsidRDefault="0064034F" w:rsidP="006403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4034F">
        <w:rPr>
          <w:rFonts w:ascii="Arial" w:eastAsia="Times New Roman" w:hAnsi="Arial" w:cs="Arial"/>
          <w:vanish/>
          <w:sz w:val="16"/>
          <w:szCs w:val="16"/>
        </w:rPr>
        <w:lastRenderedPageBreak/>
        <w:t>Конец формы</w:t>
      </w:r>
    </w:p>
    <w:p w:rsidR="00CA4AE3" w:rsidRDefault="002F6656"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="0064034F">
        <w:t xml:space="preserve"> </w:t>
      </w:r>
    </w:p>
    <w:sectPr w:rsidR="00CA4AE3" w:rsidSect="006403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034F"/>
    <w:rsid w:val="002F6656"/>
    <w:rsid w:val="00380AFA"/>
    <w:rsid w:val="0064034F"/>
    <w:rsid w:val="007269DF"/>
    <w:rsid w:val="009D3FD6"/>
    <w:rsid w:val="00A850FC"/>
    <w:rsid w:val="00CA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FA"/>
  </w:style>
  <w:style w:type="paragraph" w:styleId="1">
    <w:name w:val="heading 1"/>
    <w:basedOn w:val="a"/>
    <w:next w:val="a"/>
    <w:link w:val="10"/>
    <w:uiPriority w:val="9"/>
    <w:qFormat/>
    <w:rsid w:val="002F6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40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3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03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4034F"/>
    <w:rPr>
      <w:rFonts w:ascii="Arial" w:eastAsia="Times New Roman" w:hAnsi="Arial" w:cs="Arial"/>
      <w:vanish/>
      <w:sz w:val="16"/>
      <w:szCs w:val="16"/>
    </w:rPr>
  </w:style>
  <w:style w:type="character" w:customStyle="1" w:styleId="main-grid-cell-content">
    <w:name w:val="main-grid-cell-content"/>
    <w:basedOn w:val="a0"/>
    <w:rsid w:val="0064034F"/>
  </w:style>
  <w:style w:type="character" w:styleId="a3">
    <w:name w:val="Hyperlink"/>
    <w:basedOn w:val="a0"/>
    <w:uiPriority w:val="99"/>
    <w:semiHidden/>
    <w:unhideWhenUsed/>
    <w:rsid w:val="006403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grid-head-title">
    <w:name w:val="main-grid-head-title"/>
    <w:basedOn w:val="a0"/>
    <w:rsid w:val="0064034F"/>
  </w:style>
  <w:style w:type="character" w:customStyle="1" w:styleId="main-grid-panel-content-title">
    <w:name w:val="main-grid-panel-content-title"/>
    <w:basedOn w:val="a0"/>
    <w:rsid w:val="0064034F"/>
  </w:style>
  <w:style w:type="character" w:customStyle="1" w:styleId="main-grid-panel-content-text">
    <w:name w:val="main-grid-panel-content-text"/>
    <w:basedOn w:val="a0"/>
    <w:rsid w:val="0064034F"/>
  </w:style>
  <w:style w:type="character" w:customStyle="1" w:styleId="main-grid-panel-content">
    <w:name w:val="main-grid-panel-content"/>
    <w:basedOn w:val="a0"/>
    <w:rsid w:val="0064034F"/>
  </w:style>
  <w:style w:type="character" w:customStyle="1" w:styleId="main-dropdown-inner">
    <w:name w:val="main-dropdown-inner"/>
    <w:basedOn w:val="a0"/>
    <w:rsid w:val="0064034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03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4034F"/>
    <w:rPr>
      <w:rFonts w:ascii="Arial" w:eastAsia="Times New Roman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28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7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43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7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61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5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8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7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54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34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39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10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2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81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3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3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4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02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90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1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3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34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68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4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03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61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2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5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63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2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8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4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7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17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50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10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3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70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4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36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2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1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9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2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1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8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12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0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3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6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2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38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9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5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02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9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94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4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73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67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9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35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7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26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9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9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9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5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7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0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0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02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7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02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5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12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7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1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9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52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9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1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5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2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0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4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65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6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25.obr.site/sveden/employees/617698/41111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ad25.obr.site/sveden/employees/438095/41195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25.obr.site/sveden/employees/513533/78750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tsad25.obr.site/sveden/employees/438095/41358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tsad25.obr.site/sveden/employees/438095/413587/" TargetMode="External"/><Relationship Id="rId9" Type="http://schemas.openxmlformats.org/officeDocument/2006/relationships/hyperlink" Target="https://detsad25.obr.site/sveden/employees/513533/7872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2026-06-18T10:06:00Z</dcterms:created>
  <dcterms:modified xsi:type="dcterms:W3CDTF">2026-06-18T10:40:00Z</dcterms:modified>
</cp:coreProperties>
</file>